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7B" w:rsidRDefault="00CD597B" w:rsidP="00CD597B">
      <w:pPr>
        <w:spacing w:line="240" w:lineRule="auto"/>
      </w:pPr>
    </w:p>
    <w:p w:rsidR="0078542A" w:rsidRDefault="0078542A" w:rsidP="00CD597B">
      <w:pPr>
        <w:spacing w:line="240" w:lineRule="auto"/>
      </w:pPr>
      <w:r>
        <w:t>Fondo:</w:t>
      </w:r>
      <w:r w:rsidRPr="00555585">
        <w:rPr>
          <w:b/>
        </w:rPr>
        <w:t xml:space="preserve"> Secretaria de la Honestidad y Función Pública.</w:t>
      </w:r>
      <w:r>
        <w:t xml:space="preserve">                                                                                                                        </w:t>
      </w:r>
      <w:r w:rsidRPr="00BA3041">
        <w:rPr>
          <w:noProof/>
          <w:lang w:eastAsia="es-MX"/>
        </w:rPr>
        <w:t xml:space="preserve"> </w:t>
      </w:r>
    </w:p>
    <w:p w:rsidR="00CD597B" w:rsidRDefault="00CD597B" w:rsidP="00CD597B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D8B6" wp14:editId="2FB7B435">
                <wp:simplePos x="0" y="0"/>
                <wp:positionH relativeFrom="column">
                  <wp:posOffset>1979579</wp:posOffset>
                </wp:positionH>
                <wp:positionV relativeFrom="paragraph">
                  <wp:posOffset>159385</wp:posOffset>
                </wp:positionV>
                <wp:extent cx="7023343" cy="0"/>
                <wp:effectExtent l="0" t="0" r="254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3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DCBC6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5pt,12.55pt" to="708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" strokecolor="#4a7ebb"/>
            </w:pict>
          </mc:Fallback>
        </mc:AlternateContent>
      </w:r>
      <w:r>
        <w:t>Unidad administrativa productora:</w:t>
      </w:r>
    </w:p>
    <w:p w:rsidR="00CD597B" w:rsidRDefault="00290CAD" w:rsidP="00CD597B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D689" wp14:editId="33870F80">
                <wp:simplePos x="0" y="0"/>
                <wp:positionH relativeFrom="column">
                  <wp:posOffset>2222500</wp:posOffset>
                </wp:positionH>
                <wp:positionV relativeFrom="paragraph">
                  <wp:posOffset>144145</wp:posOffset>
                </wp:positionV>
                <wp:extent cx="6784975" cy="0"/>
                <wp:effectExtent l="0" t="0" r="1587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5748" id="11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11.35pt" to="70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" strokecolor="#4a7ebb"/>
            </w:pict>
          </mc:Fallback>
        </mc:AlternateContent>
      </w:r>
      <w:r w:rsidR="00CD597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843B" wp14:editId="4D6EBD66">
                <wp:simplePos x="0" y="0"/>
                <wp:positionH relativeFrom="column">
                  <wp:posOffset>7309688</wp:posOffset>
                </wp:positionH>
                <wp:positionV relativeFrom="paragraph">
                  <wp:posOffset>252730</wp:posOffset>
                </wp:positionV>
                <wp:extent cx="1697990" cy="293370"/>
                <wp:effectExtent l="0" t="0" r="16510" b="1143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7B" w:rsidRDefault="00CD597B" w:rsidP="00CD5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584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5.55pt;margin-top:19.9pt;width:133.7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">
                <v:textbox>
                  <w:txbxContent>
                    <w:p w:rsidR="00CD597B" w:rsidRDefault="00CD597B" w:rsidP="00CD597B"/>
                  </w:txbxContent>
                </v:textbox>
              </v:shape>
            </w:pict>
          </mc:Fallback>
        </mc:AlternateContent>
      </w:r>
      <w:r w:rsidR="00CD597B">
        <w:t>Área generadora de la documentación:</w:t>
      </w:r>
      <w:r w:rsidR="00CD597B" w:rsidRPr="00B8179E">
        <w:rPr>
          <w:noProof/>
          <w:lang w:eastAsia="es-MX"/>
        </w:rPr>
        <w:t xml:space="preserve"> </w:t>
      </w:r>
    </w:p>
    <w:p w:rsidR="00CD597B" w:rsidRDefault="0078542A" w:rsidP="00CD597B">
      <w:pPr>
        <w:spacing w:line="240" w:lineRule="auto"/>
      </w:pPr>
      <w:r>
        <w:t xml:space="preserve">                                                                                                  </w:t>
      </w:r>
      <w:r w:rsidR="00CD597B">
        <w:t xml:space="preserve">                                                                               </w:t>
      </w:r>
      <w:r w:rsidR="00290CAD">
        <w:t xml:space="preserve">                                       </w:t>
      </w:r>
      <w:r w:rsidR="00CD597B">
        <w:t xml:space="preserve"> </w:t>
      </w:r>
      <w:r w:rsidR="00CD597B" w:rsidRPr="00BA3041">
        <w:rPr>
          <w:noProof/>
          <w:lang w:eastAsia="es-MX"/>
        </w:rPr>
        <w:t xml:space="preserve"> </w:t>
      </w:r>
      <w:r w:rsidR="00CD597B">
        <w:rPr>
          <w:noProof/>
          <w:lang w:eastAsia="es-MX"/>
        </w:rPr>
        <w:t>Fecha: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748"/>
        <w:gridCol w:w="2809"/>
        <w:gridCol w:w="5413"/>
        <w:gridCol w:w="1094"/>
        <w:gridCol w:w="1134"/>
        <w:gridCol w:w="2268"/>
      </w:tblGrid>
      <w:tr w:rsidR="004150AA" w:rsidTr="004150AA">
        <w:trPr>
          <w:trHeight w:val="281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4150AA" w:rsidRDefault="004150AA" w:rsidP="000055C5">
            <w:pPr>
              <w:jc w:val="center"/>
              <w:rPr>
                <w:sz w:val="18"/>
                <w:szCs w:val="18"/>
              </w:rPr>
            </w:pPr>
          </w:p>
          <w:p w:rsidR="004150AA" w:rsidRPr="00B8179E" w:rsidRDefault="004150AA" w:rsidP="00005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</w:t>
            </w:r>
          </w:p>
        </w:tc>
        <w:tc>
          <w:tcPr>
            <w:tcW w:w="748" w:type="dxa"/>
            <w:vMerge w:val="restart"/>
            <w:shd w:val="clear" w:color="auto" w:fill="D9D9D9" w:themeFill="background1" w:themeFillShade="D9"/>
          </w:tcPr>
          <w:p w:rsidR="004150AA" w:rsidRDefault="004150AA" w:rsidP="000055C5">
            <w:pPr>
              <w:jc w:val="center"/>
              <w:rPr>
                <w:sz w:val="18"/>
                <w:szCs w:val="18"/>
              </w:rPr>
            </w:pPr>
          </w:p>
          <w:p w:rsidR="004150AA" w:rsidRPr="00B8179E" w:rsidRDefault="004150AA" w:rsidP="00005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Caja</w:t>
            </w:r>
          </w:p>
        </w:tc>
        <w:tc>
          <w:tcPr>
            <w:tcW w:w="2809" w:type="dxa"/>
            <w:vMerge w:val="restart"/>
            <w:shd w:val="clear" w:color="auto" w:fill="D9D9D9" w:themeFill="background1" w:themeFillShade="D9"/>
          </w:tcPr>
          <w:p w:rsidR="004150AA" w:rsidRDefault="004150AA" w:rsidP="00CD597B">
            <w:pPr>
              <w:rPr>
                <w:sz w:val="18"/>
                <w:szCs w:val="18"/>
              </w:rPr>
            </w:pPr>
          </w:p>
          <w:p w:rsidR="004150AA" w:rsidRDefault="004150AA" w:rsidP="00CD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Ubicación física</w:t>
            </w:r>
          </w:p>
          <w:p w:rsidR="004150AA" w:rsidRPr="00B8179E" w:rsidRDefault="004150AA" w:rsidP="0000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3" w:type="dxa"/>
            <w:vMerge w:val="restart"/>
            <w:shd w:val="clear" w:color="auto" w:fill="D9D9D9" w:themeFill="background1" w:themeFillShade="D9"/>
          </w:tcPr>
          <w:p w:rsidR="004150AA" w:rsidRDefault="004150AA" w:rsidP="000055C5">
            <w:pPr>
              <w:jc w:val="center"/>
              <w:rPr>
                <w:sz w:val="18"/>
                <w:szCs w:val="18"/>
              </w:rPr>
            </w:pPr>
          </w:p>
          <w:p w:rsidR="004150AA" w:rsidRPr="00B8179E" w:rsidRDefault="004150AA" w:rsidP="000055C5">
            <w:pPr>
              <w:jc w:val="center"/>
              <w:rPr>
                <w:sz w:val="18"/>
                <w:szCs w:val="18"/>
              </w:rPr>
            </w:pPr>
            <w:r w:rsidRPr="00B8179E">
              <w:rPr>
                <w:sz w:val="18"/>
                <w:szCs w:val="18"/>
              </w:rPr>
              <w:t>Descripción de</w:t>
            </w:r>
            <w:r>
              <w:rPr>
                <w:sz w:val="18"/>
                <w:szCs w:val="18"/>
              </w:rPr>
              <w:t>l asunto que trata la documentación</w:t>
            </w:r>
          </w:p>
        </w:tc>
        <w:tc>
          <w:tcPr>
            <w:tcW w:w="2228" w:type="dxa"/>
            <w:gridSpan w:val="2"/>
            <w:shd w:val="clear" w:color="auto" w:fill="D9D9D9" w:themeFill="background1" w:themeFillShade="D9"/>
          </w:tcPr>
          <w:p w:rsidR="004150AA" w:rsidRDefault="004150AA" w:rsidP="000055C5">
            <w:pPr>
              <w:jc w:val="center"/>
              <w:rPr>
                <w:sz w:val="18"/>
                <w:szCs w:val="18"/>
              </w:rPr>
            </w:pPr>
          </w:p>
          <w:p w:rsidR="004150AA" w:rsidRPr="00B8179E" w:rsidRDefault="004150AA" w:rsidP="000055C5">
            <w:pPr>
              <w:jc w:val="center"/>
              <w:rPr>
                <w:sz w:val="18"/>
                <w:szCs w:val="18"/>
              </w:rPr>
            </w:pPr>
            <w:r w:rsidRPr="00B8179E">
              <w:rPr>
                <w:sz w:val="18"/>
                <w:szCs w:val="18"/>
              </w:rPr>
              <w:t>Periodo de trámite (año)</w:t>
            </w:r>
          </w:p>
          <w:p w:rsidR="004150AA" w:rsidRPr="00B8179E" w:rsidRDefault="004150AA" w:rsidP="0000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150AA" w:rsidRDefault="004150AA" w:rsidP="000055C5">
            <w:pPr>
              <w:jc w:val="center"/>
              <w:rPr>
                <w:sz w:val="18"/>
                <w:szCs w:val="18"/>
              </w:rPr>
            </w:pPr>
          </w:p>
          <w:p w:rsidR="004150AA" w:rsidRDefault="004150AA" w:rsidP="000055C5">
            <w:pPr>
              <w:jc w:val="center"/>
              <w:rPr>
                <w:sz w:val="18"/>
                <w:szCs w:val="18"/>
              </w:rPr>
            </w:pPr>
            <w:r w:rsidRPr="00B8179E">
              <w:rPr>
                <w:sz w:val="18"/>
                <w:szCs w:val="18"/>
              </w:rPr>
              <w:t>Vigencia documental</w:t>
            </w:r>
            <w:r>
              <w:rPr>
                <w:sz w:val="18"/>
                <w:szCs w:val="18"/>
              </w:rPr>
              <w:t xml:space="preserve"> no más de un año</w:t>
            </w:r>
          </w:p>
        </w:tc>
      </w:tr>
      <w:tr w:rsidR="004150AA" w:rsidTr="004150AA">
        <w:trPr>
          <w:trHeight w:val="280"/>
        </w:trPr>
        <w:tc>
          <w:tcPr>
            <w:tcW w:w="704" w:type="dxa"/>
            <w:vMerge/>
          </w:tcPr>
          <w:p w:rsidR="004150AA" w:rsidRPr="00520D91" w:rsidRDefault="004150AA" w:rsidP="000055C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4150AA" w:rsidRDefault="004150AA" w:rsidP="000055C5"/>
        </w:tc>
        <w:tc>
          <w:tcPr>
            <w:tcW w:w="2809" w:type="dxa"/>
            <w:vMerge/>
          </w:tcPr>
          <w:p w:rsidR="004150AA" w:rsidRDefault="004150AA" w:rsidP="000055C5"/>
        </w:tc>
        <w:tc>
          <w:tcPr>
            <w:tcW w:w="5413" w:type="dxa"/>
            <w:vMerge/>
          </w:tcPr>
          <w:p w:rsidR="004150AA" w:rsidRDefault="004150AA" w:rsidP="000055C5"/>
        </w:tc>
        <w:tc>
          <w:tcPr>
            <w:tcW w:w="1094" w:type="dxa"/>
            <w:shd w:val="clear" w:color="auto" w:fill="F2F2F2" w:themeFill="background1" w:themeFillShade="F2"/>
          </w:tcPr>
          <w:p w:rsidR="004150AA" w:rsidRPr="00511B21" w:rsidRDefault="004150AA" w:rsidP="0014135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Año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150AA" w:rsidRPr="00511B21" w:rsidRDefault="004150AA" w:rsidP="0014135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Año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4150AA" w:rsidRPr="00B8179E" w:rsidRDefault="004150AA" w:rsidP="000055C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150AA" w:rsidTr="004150AA">
        <w:trPr>
          <w:trHeight w:val="280"/>
        </w:trPr>
        <w:tc>
          <w:tcPr>
            <w:tcW w:w="704" w:type="dxa"/>
          </w:tcPr>
          <w:p w:rsidR="004150AA" w:rsidRPr="00520D91" w:rsidRDefault="004150AA" w:rsidP="000055C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4150AA" w:rsidRDefault="004150AA" w:rsidP="000055C5"/>
        </w:tc>
        <w:tc>
          <w:tcPr>
            <w:tcW w:w="2809" w:type="dxa"/>
          </w:tcPr>
          <w:p w:rsidR="004150AA" w:rsidRDefault="004150AA" w:rsidP="000055C5"/>
        </w:tc>
        <w:tc>
          <w:tcPr>
            <w:tcW w:w="5413" w:type="dxa"/>
          </w:tcPr>
          <w:p w:rsidR="004150AA" w:rsidRDefault="004150AA" w:rsidP="000055C5">
            <w:r>
              <w:t>Documentos de trámite administrativo inmediato sin valor documental y no son expedientes del a________.</w:t>
            </w:r>
          </w:p>
          <w:p w:rsidR="004150AA" w:rsidRDefault="004150AA" w:rsidP="000055C5"/>
        </w:tc>
        <w:tc>
          <w:tcPr>
            <w:tcW w:w="1094" w:type="dxa"/>
          </w:tcPr>
          <w:p w:rsidR="004150AA" w:rsidRDefault="004150AA" w:rsidP="000055C5"/>
        </w:tc>
        <w:tc>
          <w:tcPr>
            <w:tcW w:w="1134" w:type="dxa"/>
          </w:tcPr>
          <w:p w:rsidR="004150AA" w:rsidRDefault="004150AA" w:rsidP="000055C5"/>
        </w:tc>
        <w:tc>
          <w:tcPr>
            <w:tcW w:w="2268" w:type="dxa"/>
          </w:tcPr>
          <w:p w:rsidR="004150AA" w:rsidRDefault="004150AA" w:rsidP="000055C5"/>
        </w:tc>
        <w:bookmarkStart w:id="0" w:name="_GoBack"/>
        <w:bookmarkEnd w:id="0"/>
      </w:tr>
      <w:tr w:rsidR="004150AA" w:rsidTr="004150AA">
        <w:trPr>
          <w:trHeight w:val="280"/>
        </w:trPr>
        <w:tc>
          <w:tcPr>
            <w:tcW w:w="704" w:type="dxa"/>
          </w:tcPr>
          <w:p w:rsidR="004150AA" w:rsidRPr="00520D91" w:rsidRDefault="004150AA" w:rsidP="000055C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4150AA" w:rsidRDefault="004150AA" w:rsidP="000055C5"/>
        </w:tc>
        <w:tc>
          <w:tcPr>
            <w:tcW w:w="2809" w:type="dxa"/>
          </w:tcPr>
          <w:p w:rsidR="004150AA" w:rsidRDefault="004150AA" w:rsidP="000055C5"/>
        </w:tc>
        <w:tc>
          <w:tcPr>
            <w:tcW w:w="5413" w:type="dxa"/>
          </w:tcPr>
          <w:p w:rsidR="004150AA" w:rsidRDefault="004150AA" w:rsidP="000055C5"/>
          <w:p w:rsidR="004150AA" w:rsidRDefault="004150AA" w:rsidP="000055C5"/>
        </w:tc>
        <w:tc>
          <w:tcPr>
            <w:tcW w:w="1094" w:type="dxa"/>
          </w:tcPr>
          <w:p w:rsidR="004150AA" w:rsidRDefault="004150AA" w:rsidP="000055C5"/>
        </w:tc>
        <w:tc>
          <w:tcPr>
            <w:tcW w:w="1134" w:type="dxa"/>
          </w:tcPr>
          <w:p w:rsidR="004150AA" w:rsidRDefault="004150AA" w:rsidP="000055C5"/>
        </w:tc>
        <w:tc>
          <w:tcPr>
            <w:tcW w:w="2268" w:type="dxa"/>
          </w:tcPr>
          <w:p w:rsidR="004150AA" w:rsidRDefault="004150AA" w:rsidP="000055C5"/>
        </w:tc>
      </w:tr>
      <w:tr w:rsidR="004150AA" w:rsidTr="004150AA">
        <w:trPr>
          <w:trHeight w:val="280"/>
        </w:trPr>
        <w:tc>
          <w:tcPr>
            <w:tcW w:w="704" w:type="dxa"/>
          </w:tcPr>
          <w:p w:rsidR="004150AA" w:rsidRPr="00520D91" w:rsidRDefault="004150AA" w:rsidP="000055C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4150AA" w:rsidRDefault="004150AA" w:rsidP="000055C5"/>
        </w:tc>
        <w:tc>
          <w:tcPr>
            <w:tcW w:w="2809" w:type="dxa"/>
          </w:tcPr>
          <w:p w:rsidR="004150AA" w:rsidRDefault="004150AA" w:rsidP="000055C5"/>
        </w:tc>
        <w:tc>
          <w:tcPr>
            <w:tcW w:w="5413" w:type="dxa"/>
          </w:tcPr>
          <w:p w:rsidR="004150AA" w:rsidRDefault="004150AA" w:rsidP="000055C5"/>
          <w:p w:rsidR="004150AA" w:rsidRDefault="004150AA" w:rsidP="000055C5"/>
        </w:tc>
        <w:tc>
          <w:tcPr>
            <w:tcW w:w="1094" w:type="dxa"/>
          </w:tcPr>
          <w:p w:rsidR="004150AA" w:rsidRDefault="004150AA" w:rsidP="000055C5"/>
        </w:tc>
        <w:tc>
          <w:tcPr>
            <w:tcW w:w="1134" w:type="dxa"/>
          </w:tcPr>
          <w:p w:rsidR="004150AA" w:rsidRDefault="004150AA" w:rsidP="000055C5"/>
        </w:tc>
        <w:tc>
          <w:tcPr>
            <w:tcW w:w="2268" w:type="dxa"/>
          </w:tcPr>
          <w:p w:rsidR="004150AA" w:rsidRDefault="004150AA" w:rsidP="000055C5"/>
        </w:tc>
      </w:tr>
      <w:tr w:rsidR="004150AA" w:rsidTr="004150AA">
        <w:trPr>
          <w:trHeight w:val="280"/>
        </w:trPr>
        <w:tc>
          <w:tcPr>
            <w:tcW w:w="704" w:type="dxa"/>
          </w:tcPr>
          <w:p w:rsidR="004150AA" w:rsidRPr="00520D91" w:rsidRDefault="004150AA" w:rsidP="000055C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4150AA" w:rsidRDefault="004150AA" w:rsidP="000055C5"/>
        </w:tc>
        <w:tc>
          <w:tcPr>
            <w:tcW w:w="2809" w:type="dxa"/>
          </w:tcPr>
          <w:p w:rsidR="004150AA" w:rsidRDefault="004150AA" w:rsidP="000055C5"/>
        </w:tc>
        <w:tc>
          <w:tcPr>
            <w:tcW w:w="5413" w:type="dxa"/>
          </w:tcPr>
          <w:p w:rsidR="004150AA" w:rsidRDefault="004150AA" w:rsidP="000055C5"/>
          <w:p w:rsidR="004150AA" w:rsidRDefault="004150AA" w:rsidP="000055C5"/>
        </w:tc>
        <w:tc>
          <w:tcPr>
            <w:tcW w:w="1094" w:type="dxa"/>
          </w:tcPr>
          <w:p w:rsidR="004150AA" w:rsidRDefault="004150AA" w:rsidP="000055C5"/>
        </w:tc>
        <w:tc>
          <w:tcPr>
            <w:tcW w:w="1134" w:type="dxa"/>
          </w:tcPr>
          <w:p w:rsidR="004150AA" w:rsidRDefault="004150AA" w:rsidP="000055C5"/>
        </w:tc>
        <w:tc>
          <w:tcPr>
            <w:tcW w:w="2268" w:type="dxa"/>
          </w:tcPr>
          <w:p w:rsidR="004150AA" w:rsidRDefault="004150AA" w:rsidP="000055C5"/>
        </w:tc>
      </w:tr>
      <w:tr w:rsidR="004150AA" w:rsidTr="004150AA">
        <w:trPr>
          <w:trHeight w:val="280"/>
        </w:trPr>
        <w:tc>
          <w:tcPr>
            <w:tcW w:w="704" w:type="dxa"/>
          </w:tcPr>
          <w:p w:rsidR="004150AA" w:rsidRPr="00520D91" w:rsidRDefault="004150AA" w:rsidP="000055C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4150AA" w:rsidRDefault="004150AA" w:rsidP="000055C5"/>
        </w:tc>
        <w:tc>
          <w:tcPr>
            <w:tcW w:w="2809" w:type="dxa"/>
          </w:tcPr>
          <w:p w:rsidR="004150AA" w:rsidRDefault="004150AA" w:rsidP="000055C5"/>
        </w:tc>
        <w:tc>
          <w:tcPr>
            <w:tcW w:w="5413" w:type="dxa"/>
          </w:tcPr>
          <w:p w:rsidR="004150AA" w:rsidRDefault="004150AA" w:rsidP="000055C5"/>
          <w:p w:rsidR="004150AA" w:rsidRDefault="004150AA" w:rsidP="000055C5"/>
        </w:tc>
        <w:tc>
          <w:tcPr>
            <w:tcW w:w="1094" w:type="dxa"/>
          </w:tcPr>
          <w:p w:rsidR="004150AA" w:rsidRDefault="004150AA" w:rsidP="000055C5"/>
        </w:tc>
        <w:tc>
          <w:tcPr>
            <w:tcW w:w="1134" w:type="dxa"/>
          </w:tcPr>
          <w:p w:rsidR="004150AA" w:rsidRDefault="004150AA" w:rsidP="000055C5"/>
        </w:tc>
        <w:tc>
          <w:tcPr>
            <w:tcW w:w="2268" w:type="dxa"/>
          </w:tcPr>
          <w:p w:rsidR="004150AA" w:rsidRDefault="004150AA" w:rsidP="000055C5"/>
        </w:tc>
      </w:tr>
      <w:tr w:rsidR="004150AA" w:rsidTr="004150AA">
        <w:trPr>
          <w:trHeight w:val="280"/>
        </w:trPr>
        <w:tc>
          <w:tcPr>
            <w:tcW w:w="704" w:type="dxa"/>
          </w:tcPr>
          <w:p w:rsidR="004150AA" w:rsidRPr="00520D91" w:rsidRDefault="004150AA" w:rsidP="000055C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4150AA" w:rsidRDefault="004150AA" w:rsidP="000055C5"/>
        </w:tc>
        <w:tc>
          <w:tcPr>
            <w:tcW w:w="2809" w:type="dxa"/>
          </w:tcPr>
          <w:p w:rsidR="004150AA" w:rsidRDefault="004150AA" w:rsidP="000055C5"/>
        </w:tc>
        <w:tc>
          <w:tcPr>
            <w:tcW w:w="5413" w:type="dxa"/>
          </w:tcPr>
          <w:p w:rsidR="004150AA" w:rsidRDefault="004150AA" w:rsidP="000055C5"/>
          <w:p w:rsidR="004150AA" w:rsidRDefault="004150AA" w:rsidP="000055C5"/>
        </w:tc>
        <w:tc>
          <w:tcPr>
            <w:tcW w:w="1094" w:type="dxa"/>
          </w:tcPr>
          <w:p w:rsidR="004150AA" w:rsidRDefault="004150AA" w:rsidP="000055C5"/>
        </w:tc>
        <w:tc>
          <w:tcPr>
            <w:tcW w:w="1134" w:type="dxa"/>
          </w:tcPr>
          <w:p w:rsidR="004150AA" w:rsidRDefault="004150AA" w:rsidP="000055C5"/>
        </w:tc>
        <w:tc>
          <w:tcPr>
            <w:tcW w:w="2268" w:type="dxa"/>
          </w:tcPr>
          <w:p w:rsidR="004150AA" w:rsidRDefault="004150AA" w:rsidP="000055C5"/>
        </w:tc>
      </w:tr>
    </w:tbl>
    <w:p w:rsidR="00CD597B" w:rsidRDefault="00CD597B" w:rsidP="00CD597B">
      <w:pPr>
        <w:spacing w:after="0" w:line="240" w:lineRule="auto"/>
      </w:pPr>
    </w:p>
    <w:p w:rsidR="00CD597B" w:rsidRDefault="00CD597B" w:rsidP="00CD597B">
      <w:pPr>
        <w:spacing w:after="0" w:line="240" w:lineRule="auto"/>
      </w:pPr>
    </w:p>
    <w:p w:rsidR="00021FC3" w:rsidRDefault="00021FC3" w:rsidP="00CD597B">
      <w:pPr>
        <w:spacing w:after="0" w:line="240" w:lineRule="auto"/>
      </w:pPr>
    </w:p>
    <w:p w:rsidR="00CD597B" w:rsidRDefault="00CD597B" w:rsidP="00CD597B">
      <w:pPr>
        <w:spacing w:after="0" w:line="240" w:lineRule="auto"/>
      </w:pPr>
    </w:p>
    <w:p w:rsidR="00CD597B" w:rsidRDefault="00021FC3" w:rsidP="00CD597B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CD6B1" wp14:editId="0BA50B09">
                <wp:simplePos x="0" y="0"/>
                <wp:positionH relativeFrom="column">
                  <wp:posOffset>1207851</wp:posOffset>
                </wp:positionH>
                <wp:positionV relativeFrom="paragraph">
                  <wp:posOffset>81294</wp:posOffset>
                </wp:positionV>
                <wp:extent cx="2074275" cy="6350"/>
                <wp:effectExtent l="0" t="0" r="21590" b="317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427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F3978" id="1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6.4pt" to="258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" strokecolor="#4a7ebb"/>
            </w:pict>
          </mc:Fallback>
        </mc:AlternateContent>
      </w:r>
      <w:r w:rsidR="00CD597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74DDA" wp14:editId="0BC27426">
                <wp:simplePos x="0" y="0"/>
                <wp:positionH relativeFrom="column">
                  <wp:posOffset>5773366</wp:posOffset>
                </wp:positionH>
                <wp:positionV relativeFrom="paragraph">
                  <wp:posOffset>81294</wp:posOffset>
                </wp:positionV>
                <wp:extent cx="2393004" cy="6485"/>
                <wp:effectExtent l="0" t="0" r="26670" b="317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004" cy="6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7ECE9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6pt,6.4pt" to="643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" strokecolor="#4a7ebb"/>
            </w:pict>
          </mc:Fallback>
        </mc:AlternateContent>
      </w:r>
    </w:p>
    <w:p w:rsidR="00CD597B" w:rsidRDefault="00CD597B" w:rsidP="00CD597B">
      <w:pPr>
        <w:spacing w:after="0" w:line="240" w:lineRule="auto"/>
      </w:pPr>
      <w:r>
        <w:t xml:space="preserve">                           </w:t>
      </w:r>
      <w:r w:rsidR="00021FC3">
        <w:t xml:space="preserve">                              </w:t>
      </w:r>
      <w:r>
        <w:t xml:space="preserve"> Nombre y firma                                                                                                            </w:t>
      </w:r>
      <w:r w:rsidR="00021FC3">
        <w:t xml:space="preserve">            </w:t>
      </w:r>
      <w:r>
        <w:t xml:space="preserve">  Nombre y firma</w:t>
      </w:r>
    </w:p>
    <w:p w:rsidR="00CD597B" w:rsidRDefault="00CD597B" w:rsidP="00CD597B">
      <w:pPr>
        <w:spacing w:after="0" w:line="240" w:lineRule="auto"/>
      </w:pPr>
      <w:r>
        <w:t xml:space="preserve">                                           Responsable de</w:t>
      </w:r>
      <w:r w:rsidR="00C21200">
        <w:t>l archivo de trá</w:t>
      </w:r>
      <w:r>
        <w:t xml:space="preserve">mite                                                                                              </w:t>
      </w:r>
      <w:r w:rsidR="00021FC3">
        <w:t xml:space="preserve">          </w:t>
      </w:r>
      <w:r>
        <w:t xml:space="preserve"> Jefe del área </w:t>
      </w:r>
    </w:p>
    <w:p w:rsidR="005A2CD4" w:rsidRDefault="005A2CD4"/>
    <w:sectPr w:rsidR="005A2CD4" w:rsidSect="00C67643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4F" w:rsidRDefault="000E3B4F" w:rsidP="00CD597B">
      <w:pPr>
        <w:spacing w:after="0" w:line="240" w:lineRule="auto"/>
      </w:pPr>
      <w:r>
        <w:separator/>
      </w:r>
    </w:p>
  </w:endnote>
  <w:endnote w:type="continuationSeparator" w:id="0">
    <w:p w:rsidR="000E3B4F" w:rsidRDefault="000E3B4F" w:rsidP="00C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84041"/>
      <w:docPartObj>
        <w:docPartGallery w:val="Page Numbers (Bottom of Page)"/>
        <w:docPartUnique/>
      </w:docPartObj>
    </w:sdtPr>
    <w:sdtEndPr/>
    <w:sdtContent>
      <w:p w:rsidR="00DA372B" w:rsidRDefault="00DA37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AA" w:rsidRPr="004150AA">
          <w:rPr>
            <w:noProof/>
            <w:lang w:val="es-ES"/>
          </w:rPr>
          <w:t>1</w:t>
        </w:r>
        <w:r>
          <w:fldChar w:fldCharType="end"/>
        </w:r>
      </w:p>
    </w:sdtContent>
  </w:sdt>
  <w:p w:rsidR="00DA372B" w:rsidRDefault="00DA3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4F" w:rsidRDefault="000E3B4F" w:rsidP="00CD597B">
      <w:pPr>
        <w:spacing w:after="0" w:line="240" w:lineRule="auto"/>
      </w:pPr>
      <w:r>
        <w:separator/>
      </w:r>
    </w:p>
  </w:footnote>
  <w:footnote w:type="continuationSeparator" w:id="0">
    <w:p w:rsidR="000E3B4F" w:rsidRDefault="000E3B4F" w:rsidP="00CD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7B" w:rsidRPr="00555585" w:rsidRDefault="00CD597B" w:rsidP="00CD597B">
    <w:pPr>
      <w:pStyle w:val="Encabezado"/>
      <w:jc w:val="right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B21A14" wp14:editId="289F2318">
          <wp:simplePos x="0" y="0"/>
          <wp:positionH relativeFrom="column">
            <wp:posOffset>-5080</wp:posOffset>
          </wp:positionH>
          <wp:positionV relativeFrom="paragraph">
            <wp:posOffset>-173355</wp:posOffset>
          </wp:positionV>
          <wp:extent cx="1670685" cy="647700"/>
          <wp:effectExtent l="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9EB">
      <w:rPr>
        <w:b/>
      </w:rPr>
      <w:t xml:space="preserve"> </w:t>
    </w:r>
    <w:r w:rsidR="0023359A">
      <w:rPr>
        <w:b/>
      </w:rPr>
      <w:t>Inventario de baja para documentos de trámite administrativo inmediato</w:t>
    </w:r>
  </w:p>
  <w:p w:rsidR="00CD597B" w:rsidRDefault="00CD59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7B"/>
    <w:rsid w:val="00021FC3"/>
    <w:rsid w:val="000E3B4F"/>
    <w:rsid w:val="0014135A"/>
    <w:rsid w:val="001633CE"/>
    <w:rsid w:val="001A08F9"/>
    <w:rsid w:val="0023359A"/>
    <w:rsid w:val="002419EB"/>
    <w:rsid w:val="00271AED"/>
    <w:rsid w:val="00277EEE"/>
    <w:rsid w:val="00290CAD"/>
    <w:rsid w:val="002A2672"/>
    <w:rsid w:val="003045BC"/>
    <w:rsid w:val="004150AA"/>
    <w:rsid w:val="00545CB9"/>
    <w:rsid w:val="005A2CD4"/>
    <w:rsid w:val="00724742"/>
    <w:rsid w:val="00783486"/>
    <w:rsid w:val="0078542A"/>
    <w:rsid w:val="00B054E3"/>
    <w:rsid w:val="00B3417B"/>
    <w:rsid w:val="00BB00AC"/>
    <w:rsid w:val="00C026D9"/>
    <w:rsid w:val="00C16ED3"/>
    <w:rsid w:val="00C21200"/>
    <w:rsid w:val="00C67643"/>
    <w:rsid w:val="00CD597B"/>
    <w:rsid w:val="00D61A70"/>
    <w:rsid w:val="00D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899F"/>
  <w15:docId w15:val="{B1026B85-0F71-4383-B15C-BF176C1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7B"/>
  </w:style>
  <w:style w:type="paragraph" w:styleId="Piedepgina">
    <w:name w:val="footer"/>
    <w:basedOn w:val="Normal"/>
    <w:link w:val="PiedepginaCar"/>
    <w:uiPriority w:val="99"/>
    <w:unhideWhenUsed/>
    <w:rsid w:val="00CD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578C-38C7-4683-BD47-EBC3F119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Ricardo Esponda Canela</dc:creator>
  <cp:lastModifiedBy>usuarios_shyfp@hotmail.com</cp:lastModifiedBy>
  <cp:revision>3</cp:revision>
  <cp:lastPrinted>2022-08-12T19:11:00Z</cp:lastPrinted>
  <dcterms:created xsi:type="dcterms:W3CDTF">2024-05-13T18:19:00Z</dcterms:created>
  <dcterms:modified xsi:type="dcterms:W3CDTF">2024-05-14T15:39:00Z</dcterms:modified>
</cp:coreProperties>
</file>